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08431344E6448A7F558A4AD62F321" ma:contentTypeVersion="0" ma:contentTypeDescription="Create a new document." ma:contentTypeScope="" ma:versionID="f94660219a883480d4700937b6f2c3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c59ee2edf01cfb808cadb27e045d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2.xml><?xml version="1.0" encoding="utf-8"?>
<ds:datastoreItem xmlns:ds="http://schemas.openxmlformats.org/officeDocument/2006/customXml" ds:itemID="{DC5A594E-70FE-4E35-A7F7-D1B5CA088A29}"/>
</file>

<file path=customXml/itemProps3.xml><?xml version="1.0" encoding="utf-8"?>
<ds:datastoreItem xmlns:ds="http://schemas.openxmlformats.org/officeDocument/2006/customXml" ds:itemID="{4F67FC61-C8D1-4E85-876C-8619C9030F3B}"/>
</file>

<file path=customXml/itemProps4.xml><?xml version="1.0" encoding="utf-8"?>
<ds:datastoreItem xmlns:ds="http://schemas.openxmlformats.org/officeDocument/2006/customXml" ds:itemID="{CEAEE32E-F361-4DC9-82D2-5C774BE34036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0x010100B5E08431344E6448A7F558A4AD62F321</vt:lpwstr>
  </property>
</Properties>
</file>